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C13AD" w14:textId="27262E80" w:rsidR="00AD1C08" w:rsidRPr="002F78DC" w:rsidRDefault="002F78DC" w:rsidP="002F78DC">
      <w:pPr>
        <w:spacing w:after="0" w:line="320" w:lineRule="exact"/>
        <w:rPr>
          <w:rFonts w:ascii="Times New Roman" w:hAnsi="Times New Roman"/>
          <w:sz w:val="26"/>
          <w:szCs w:val="26"/>
        </w:rPr>
      </w:pPr>
      <w:r w:rsidRPr="002F78DC">
        <w:rPr>
          <w:rFonts w:ascii="Times New Roman" w:hAnsi="Times New Roman"/>
          <w:sz w:val="26"/>
          <w:szCs w:val="26"/>
        </w:rPr>
        <w:t>UBND TỈNH/THÀNH PHỐ…</w:t>
      </w:r>
    </w:p>
    <w:p w14:paraId="72508A24" w14:textId="1A622E71" w:rsidR="002F78DC" w:rsidRPr="002F78DC" w:rsidRDefault="002F78DC" w:rsidP="002F78DC">
      <w:pPr>
        <w:spacing w:after="0" w:line="320" w:lineRule="exact"/>
        <w:rPr>
          <w:rFonts w:ascii="Times New Roman" w:hAnsi="Times New Roman"/>
          <w:b/>
          <w:bCs/>
          <w:sz w:val="26"/>
          <w:szCs w:val="26"/>
        </w:rPr>
      </w:pPr>
      <w:r w:rsidRPr="002F78DC">
        <w:rPr>
          <w:rFonts w:ascii="Times New Roman" w:hAnsi="Times New Roman"/>
          <w:b/>
          <w:bCs/>
          <w:sz w:val="26"/>
          <w:szCs w:val="26"/>
        </w:rPr>
        <w:t>SỞ GIÁO DỤC VÀ ĐÀO TẠO</w:t>
      </w:r>
    </w:p>
    <w:p w14:paraId="4C5C4D2F" w14:textId="4D3A9B7A" w:rsidR="002F78DC" w:rsidRPr="00081ECF" w:rsidRDefault="00000000" w:rsidP="002F78DC">
      <w:pPr>
        <w:spacing w:after="0" w:line="320" w:lineRule="exact"/>
        <w:rPr>
          <w:rFonts w:ascii="Times New Roman" w:hAnsi="Times New Roman"/>
          <w:sz w:val="26"/>
          <w:szCs w:val="26"/>
        </w:rPr>
      </w:pPr>
      <w:r>
        <w:rPr>
          <w:noProof/>
        </w:rPr>
        <w:pict w14:anchorId="2CE0B541">
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8pt,3.55pt" to="123.3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" strokecolor="#4472c4 [3204]" strokeweight=".5pt">
            <v:stroke joinstyle="miter"/>
          </v:line>
        </w:pict>
      </w:r>
      <w:r w:rsidR="00081ECF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081ECF" w:rsidRPr="00081ECF">
        <w:rPr>
          <w:rFonts w:ascii="Times New Roman" w:hAnsi="Times New Roman"/>
          <w:sz w:val="26"/>
          <w:szCs w:val="26"/>
        </w:rPr>
        <w:t>PHỤ LỤC II</w:t>
      </w:r>
    </w:p>
    <w:p w14:paraId="71652DBF" w14:textId="001A43FA" w:rsidR="002F78DC" w:rsidRDefault="002F78DC" w:rsidP="0088408E">
      <w:pPr>
        <w:spacing w:after="0" w:line="320" w:lineRule="exact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DANH SÁCH CÁN BỘ QUẢN LÝ, GIÁO VIÊN ĐỦ </w:t>
      </w:r>
      <w:r w:rsidR="0088408E">
        <w:rPr>
          <w:rFonts w:ascii="Times New Roman" w:hAnsi="Times New Roman"/>
          <w:b/>
          <w:bCs/>
          <w:sz w:val="26"/>
          <w:szCs w:val="26"/>
        </w:rPr>
        <w:t>TIÊU CHUẨN</w:t>
      </w:r>
      <w:r>
        <w:rPr>
          <w:rFonts w:ascii="Times New Roman" w:hAnsi="Times New Roman"/>
          <w:b/>
          <w:bCs/>
          <w:sz w:val="26"/>
          <w:szCs w:val="26"/>
        </w:rPr>
        <w:t xml:space="preserve"> THAM GIA ĐOÀN ĐÁNH GIÁ NGOÀI</w:t>
      </w:r>
      <w:r w:rsidR="0088408E">
        <w:rPr>
          <w:rStyle w:val="FootnoteReference"/>
          <w:rFonts w:ascii="Times New Roman" w:hAnsi="Times New Roman"/>
          <w:b/>
          <w:bCs/>
          <w:sz w:val="26"/>
          <w:szCs w:val="26"/>
        </w:rPr>
        <w:footnoteReference w:id="1"/>
      </w:r>
    </w:p>
    <w:p w14:paraId="031C4712" w14:textId="4E83B016" w:rsidR="002F78DC" w:rsidRDefault="002F78DC" w:rsidP="0088408E">
      <w:pPr>
        <w:spacing w:after="0" w:line="32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 w:rsidRPr="0088408E">
        <w:rPr>
          <w:rFonts w:ascii="Times New Roman" w:hAnsi="Times New Roman"/>
          <w:i/>
          <w:iCs/>
          <w:sz w:val="26"/>
          <w:szCs w:val="26"/>
        </w:rPr>
        <w:t xml:space="preserve">(Tính đến thời điểm ngày </w:t>
      </w:r>
      <w:r w:rsidR="0088408E" w:rsidRPr="0088408E">
        <w:rPr>
          <w:rFonts w:ascii="Times New Roman" w:hAnsi="Times New Roman"/>
          <w:i/>
          <w:iCs/>
          <w:sz w:val="26"/>
          <w:szCs w:val="26"/>
        </w:rPr>
        <w:t>31/5/2024</w:t>
      </w:r>
      <w:r w:rsidR="003D79E9">
        <w:rPr>
          <w:rFonts w:ascii="Times New Roman" w:hAnsi="Times New Roman"/>
          <w:i/>
          <w:iCs/>
          <w:sz w:val="26"/>
          <w:szCs w:val="26"/>
        </w:rPr>
        <w:t xml:space="preserve"> – kèm theo Báo cáo số …./BC-… ngày … tháng … năm 2024 của Sở GDĐT)</w:t>
      </w:r>
    </w:p>
    <w:p w14:paraId="68DF1814" w14:textId="5CFE3959" w:rsidR="009E72E4" w:rsidRDefault="009E72E4" w:rsidP="0088408E">
      <w:pPr>
        <w:spacing w:after="0" w:line="32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noProof/>
          <w:sz w:val="26"/>
          <w:szCs w:val="26"/>
        </w:rPr>
        <w:pict w14:anchorId="1FEAF04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63.25pt;margin-top:6.65pt;width:181.55pt;height:.65pt;z-index:251660288" o:connectortype="straight"/>
        </w:pict>
      </w:r>
    </w:p>
    <w:p w14:paraId="3B58171D" w14:textId="7631CFD5" w:rsidR="00925A1D" w:rsidRPr="00925A1D" w:rsidRDefault="00925A1D" w:rsidP="008D7E8A">
      <w:pPr>
        <w:spacing w:after="0" w:line="320" w:lineRule="exact"/>
        <w:ind w:firstLine="720"/>
        <w:rPr>
          <w:rFonts w:ascii="Times New Roman" w:hAnsi="Times New Roman"/>
          <w:b/>
          <w:bCs/>
          <w:sz w:val="26"/>
          <w:szCs w:val="26"/>
        </w:rPr>
      </w:pPr>
      <w:r w:rsidRPr="00925A1D">
        <w:rPr>
          <w:rFonts w:ascii="Times New Roman" w:hAnsi="Times New Roman"/>
          <w:b/>
          <w:bCs/>
          <w:sz w:val="26"/>
          <w:szCs w:val="26"/>
        </w:rPr>
        <w:t>I. MẦM NON</w:t>
      </w:r>
    </w:p>
    <w:tbl>
      <w:tblPr>
        <w:tblpPr w:leftFromText="180" w:rightFromText="180" w:vertAnchor="text" w:horzAnchor="margin" w:tblpY="29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588"/>
        <w:gridCol w:w="3813"/>
        <w:gridCol w:w="2282"/>
        <w:gridCol w:w="1481"/>
        <w:gridCol w:w="1637"/>
        <w:gridCol w:w="1134"/>
      </w:tblGrid>
      <w:tr w:rsidR="002F78DC" w14:paraId="7331CC3A" w14:textId="77777777" w:rsidTr="002F78DC">
        <w:tc>
          <w:tcPr>
            <w:tcW w:w="802" w:type="dxa"/>
            <w:vMerge w:val="restart"/>
            <w:shd w:val="clear" w:color="auto" w:fill="auto"/>
            <w:vAlign w:val="center"/>
          </w:tcPr>
          <w:p w14:paraId="2F2D057B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14:paraId="6D3800B8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3813" w:type="dxa"/>
            <w:vMerge w:val="restart"/>
            <w:shd w:val="clear" w:color="auto" w:fill="auto"/>
            <w:vAlign w:val="center"/>
          </w:tcPr>
          <w:p w14:paraId="18808629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Đơn vị công tác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5A79B5A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Chức vụ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9FF97F9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Quyết định công nhận được tập huấn ĐGN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D7601DA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Ghi chú</w:t>
            </w:r>
          </w:p>
        </w:tc>
      </w:tr>
      <w:tr w:rsidR="002F78DC" w14:paraId="6CBE0D11" w14:textId="77777777" w:rsidTr="002F78DC">
        <w:tc>
          <w:tcPr>
            <w:tcW w:w="802" w:type="dxa"/>
            <w:vMerge/>
            <w:shd w:val="clear" w:color="auto" w:fill="auto"/>
            <w:vAlign w:val="center"/>
          </w:tcPr>
          <w:p w14:paraId="5874CA93" w14:textId="77777777" w:rsid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14:paraId="138C4CD6" w14:textId="77777777" w:rsid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vMerge/>
            <w:shd w:val="clear" w:color="auto" w:fill="auto"/>
            <w:vAlign w:val="center"/>
          </w:tcPr>
          <w:p w14:paraId="086C62A5" w14:textId="77777777" w:rsid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111108F" w14:textId="77777777" w:rsid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46B515C4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Số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C10D58C" w14:textId="77777777" w:rsidR="002F78DC" w:rsidRP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Năm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DD316E" w14:textId="77777777" w:rsidR="002F78DC" w:rsidRDefault="002F78DC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2F78DC" w14:paraId="3E355423" w14:textId="77777777" w:rsidTr="002F78DC">
        <w:tc>
          <w:tcPr>
            <w:tcW w:w="802" w:type="dxa"/>
            <w:shd w:val="clear" w:color="auto" w:fill="auto"/>
          </w:tcPr>
          <w:p w14:paraId="0F9836CE" w14:textId="77777777" w:rsidR="002F78DC" w:rsidRDefault="002F78DC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1</w:t>
            </w:r>
          </w:p>
        </w:tc>
        <w:tc>
          <w:tcPr>
            <w:tcW w:w="3588" w:type="dxa"/>
            <w:shd w:val="clear" w:color="auto" w:fill="auto"/>
          </w:tcPr>
          <w:p w14:paraId="5D7B3A0D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5B6EEDEC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49AA5179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26046786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12044DFC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4A3068E7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2F78DC" w14:paraId="0679B672" w14:textId="77777777" w:rsidTr="002F78DC">
        <w:tc>
          <w:tcPr>
            <w:tcW w:w="802" w:type="dxa"/>
            <w:shd w:val="clear" w:color="auto" w:fill="auto"/>
          </w:tcPr>
          <w:p w14:paraId="1EE9A3F9" w14:textId="77777777" w:rsidR="002F78DC" w:rsidRPr="002F78DC" w:rsidRDefault="002F78DC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588" w:type="dxa"/>
            <w:shd w:val="clear" w:color="auto" w:fill="auto"/>
          </w:tcPr>
          <w:p w14:paraId="04445875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4D02418B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6A993E72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13FD8A29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00AA0C35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16A30168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007F0B" w14:paraId="7F91C0C3" w14:textId="77777777" w:rsidTr="002F78DC">
        <w:tc>
          <w:tcPr>
            <w:tcW w:w="802" w:type="dxa"/>
            <w:shd w:val="clear" w:color="auto" w:fill="auto"/>
          </w:tcPr>
          <w:p w14:paraId="7842157C" w14:textId="159CE5B7" w:rsidR="00007F0B" w:rsidRDefault="00007F0B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3588" w:type="dxa"/>
            <w:shd w:val="clear" w:color="auto" w:fill="auto"/>
          </w:tcPr>
          <w:p w14:paraId="1A3F1EF3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02930F25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5EB8C120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70D5DBCA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575DCC31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446F5EB9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2F78DC" w14:paraId="08EAE305" w14:textId="77777777" w:rsidTr="002F78DC">
        <w:tc>
          <w:tcPr>
            <w:tcW w:w="802" w:type="dxa"/>
            <w:shd w:val="clear" w:color="auto" w:fill="auto"/>
          </w:tcPr>
          <w:p w14:paraId="0658F338" w14:textId="77777777" w:rsidR="002F78DC" w:rsidRDefault="002F78DC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…</w:t>
            </w:r>
          </w:p>
        </w:tc>
        <w:tc>
          <w:tcPr>
            <w:tcW w:w="3588" w:type="dxa"/>
            <w:shd w:val="clear" w:color="auto" w:fill="auto"/>
          </w:tcPr>
          <w:p w14:paraId="1D77653A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087334E8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46C16769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04A8EF0B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5FE72427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4162DDFC" w14:textId="77777777" w:rsidR="002F78DC" w:rsidRDefault="002F78DC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</w:tbl>
    <w:p w14:paraId="23A3F5AE" w14:textId="3B8ECB47" w:rsidR="00925A1D" w:rsidRPr="00925A1D" w:rsidRDefault="00925A1D" w:rsidP="003D79E9">
      <w:pPr>
        <w:spacing w:before="120"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  <w:r w:rsidRPr="00925A1D">
        <w:rPr>
          <w:rFonts w:ascii="Times New Roman" w:hAnsi="Times New Roman"/>
          <w:b/>
          <w:bCs/>
          <w:sz w:val="26"/>
          <w:szCs w:val="26"/>
        </w:rPr>
        <w:t>I</w:t>
      </w:r>
      <w:r w:rsidR="008D7E8A">
        <w:rPr>
          <w:rFonts w:ascii="Times New Roman" w:hAnsi="Times New Roman"/>
          <w:b/>
          <w:bCs/>
          <w:sz w:val="26"/>
          <w:szCs w:val="26"/>
        </w:rPr>
        <w:t>I</w:t>
      </w:r>
      <w:r w:rsidRPr="00925A1D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9F4A30">
        <w:rPr>
          <w:rFonts w:ascii="Times New Roman" w:hAnsi="Times New Roman"/>
          <w:b/>
          <w:bCs/>
          <w:sz w:val="26"/>
          <w:szCs w:val="26"/>
        </w:rPr>
        <w:t>TIỂU HỌC</w:t>
      </w:r>
    </w:p>
    <w:tbl>
      <w:tblPr>
        <w:tblpPr w:leftFromText="180" w:rightFromText="180" w:vertAnchor="text" w:horzAnchor="margin" w:tblpY="29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588"/>
        <w:gridCol w:w="3813"/>
        <w:gridCol w:w="2282"/>
        <w:gridCol w:w="1481"/>
        <w:gridCol w:w="1637"/>
        <w:gridCol w:w="1134"/>
      </w:tblGrid>
      <w:tr w:rsidR="00925A1D" w14:paraId="434FCF8C" w14:textId="77777777" w:rsidTr="00B86EDC">
        <w:tc>
          <w:tcPr>
            <w:tcW w:w="802" w:type="dxa"/>
            <w:vMerge w:val="restart"/>
            <w:shd w:val="clear" w:color="auto" w:fill="auto"/>
            <w:vAlign w:val="center"/>
          </w:tcPr>
          <w:p w14:paraId="6414D120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14:paraId="0DA7AC51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3813" w:type="dxa"/>
            <w:vMerge w:val="restart"/>
            <w:shd w:val="clear" w:color="auto" w:fill="auto"/>
            <w:vAlign w:val="center"/>
          </w:tcPr>
          <w:p w14:paraId="748A6448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Đơn vị công tác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C361B95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Chức vụ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2CD2607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Quyết định công nhận được tập huấn ĐGN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338C0F8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Ghi chú</w:t>
            </w:r>
          </w:p>
        </w:tc>
      </w:tr>
      <w:tr w:rsidR="00925A1D" w14:paraId="5FDCC865" w14:textId="77777777" w:rsidTr="00B86EDC">
        <w:tc>
          <w:tcPr>
            <w:tcW w:w="802" w:type="dxa"/>
            <w:vMerge/>
            <w:shd w:val="clear" w:color="auto" w:fill="auto"/>
            <w:vAlign w:val="center"/>
          </w:tcPr>
          <w:p w14:paraId="67DA0573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14:paraId="320FF395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vMerge/>
            <w:shd w:val="clear" w:color="auto" w:fill="auto"/>
            <w:vAlign w:val="center"/>
          </w:tcPr>
          <w:p w14:paraId="290056B3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0D0AD404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3745FC3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Số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28AB287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Năm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EFB418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25A1D" w14:paraId="7917B491" w14:textId="77777777" w:rsidTr="00B86EDC">
        <w:tc>
          <w:tcPr>
            <w:tcW w:w="802" w:type="dxa"/>
            <w:shd w:val="clear" w:color="auto" w:fill="auto"/>
          </w:tcPr>
          <w:p w14:paraId="3400B611" w14:textId="77777777" w:rsidR="00925A1D" w:rsidRDefault="00925A1D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1</w:t>
            </w:r>
          </w:p>
        </w:tc>
        <w:tc>
          <w:tcPr>
            <w:tcW w:w="3588" w:type="dxa"/>
            <w:shd w:val="clear" w:color="auto" w:fill="auto"/>
          </w:tcPr>
          <w:p w14:paraId="1A5568D2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59A2EE12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5A9401B4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7B123612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04B14F06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21313DAC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25A1D" w14:paraId="2DD65790" w14:textId="77777777" w:rsidTr="00B86EDC">
        <w:tc>
          <w:tcPr>
            <w:tcW w:w="802" w:type="dxa"/>
            <w:shd w:val="clear" w:color="auto" w:fill="auto"/>
          </w:tcPr>
          <w:p w14:paraId="1D770AA6" w14:textId="77777777" w:rsidR="00925A1D" w:rsidRPr="002F78DC" w:rsidRDefault="00925A1D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588" w:type="dxa"/>
            <w:shd w:val="clear" w:color="auto" w:fill="auto"/>
          </w:tcPr>
          <w:p w14:paraId="7AE05266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0AC619EE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6CDD7123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064A35F8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68050E15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24FA352A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007F0B" w14:paraId="77A6C706" w14:textId="77777777" w:rsidTr="00B86EDC">
        <w:tc>
          <w:tcPr>
            <w:tcW w:w="802" w:type="dxa"/>
            <w:shd w:val="clear" w:color="auto" w:fill="auto"/>
          </w:tcPr>
          <w:p w14:paraId="0D6E2B52" w14:textId="542E17E8" w:rsidR="00007F0B" w:rsidRDefault="00007F0B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3588" w:type="dxa"/>
            <w:shd w:val="clear" w:color="auto" w:fill="auto"/>
          </w:tcPr>
          <w:p w14:paraId="56809A64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1EAFD19C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5A091AFF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2A5D93DC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62FE35FD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4D6A074C" w14:textId="77777777" w:rsidR="00007F0B" w:rsidRDefault="00007F0B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25A1D" w14:paraId="3750ED5E" w14:textId="77777777" w:rsidTr="00B86EDC">
        <w:tc>
          <w:tcPr>
            <w:tcW w:w="802" w:type="dxa"/>
            <w:shd w:val="clear" w:color="auto" w:fill="auto"/>
          </w:tcPr>
          <w:p w14:paraId="12E9F7D9" w14:textId="77777777" w:rsidR="00925A1D" w:rsidRDefault="00925A1D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…</w:t>
            </w:r>
          </w:p>
        </w:tc>
        <w:tc>
          <w:tcPr>
            <w:tcW w:w="3588" w:type="dxa"/>
            <w:shd w:val="clear" w:color="auto" w:fill="auto"/>
          </w:tcPr>
          <w:p w14:paraId="34D5ECB7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0DE6FAC1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712E8285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2052224D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09FAB2BA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71A7395F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</w:tbl>
    <w:p w14:paraId="552AE9DD" w14:textId="77777777" w:rsidR="00007F0B" w:rsidRDefault="00007F0B" w:rsidP="003D79E9">
      <w:pPr>
        <w:spacing w:before="120"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14:paraId="32D75473" w14:textId="77777777" w:rsidR="00007F0B" w:rsidRDefault="00007F0B" w:rsidP="003D79E9">
      <w:pPr>
        <w:spacing w:before="120"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14:paraId="7D368934" w14:textId="77777777" w:rsidR="00007F0B" w:rsidRDefault="00007F0B" w:rsidP="003D79E9">
      <w:pPr>
        <w:spacing w:before="120"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14:paraId="4F45B389" w14:textId="09CF9FEA" w:rsidR="00925A1D" w:rsidRPr="00925A1D" w:rsidRDefault="00925A1D" w:rsidP="003D79E9">
      <w:pPr>
        <w:spacing w:before="120"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  <w:r w:rsidRPr="00925A1D">
        <w:rPr>
          <w:rFonts w:ascii="Times New Roman" w:hAnsi="Times New Roman"/>
          <w:b/>
          <w:bCs/>
          <w:sz w:val="26"/>
          <w:szCs w:val="26"/>
        </w:rPr>
        <w:lastRenderedPageBreak/>
        <w:t>I</w:t>
      </w:r>
      <w:r w:rsidR="008D7E8A">
        <w:rPr>
          <w:rFonts w:ascii="Times New Roman" w:hAnsi="Times New Roman"/>
          <w:b/>
          <w:bCs/>
          <w:sz w:val="26"/>
          <w:szCs w:val="26"/>
        </w:rPr>
        <w:t>II</w:t>
      </w:r>
      <w:r w:rsidRPr="00925A1D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9F4A30">
        <w:rPr>
          <w:rFonts w:ascii="Times New Roman" w:hAnsi="Times New Roman"/>
          <w:b/>
          <w:bCs/>
          <w:sz w:val="26"/>
          <w:szCs w:val="26"/>
        </w:rPr>
        <w:t>TRUNG HỌC CƠ SỞ</w:t>
      </w:r>
    </w:p>
    <w:tbl>
      <w:tblPr>
        <w:tblpPr w:leftFromText="180" w:rightFromText="180" w:vertAnchor="text" w:horzAnchor="margin" w:tblpY="29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588"/>
        <w:gridCol w:w="3813"/>
        <w:gridCol w:w="2282"/>
        <w:gridCol w:w="1481"/>
        <w:gridCol w:w="1637"/>
        <w:gridCol w:w="1134"/>
      </w:tblGrid>
      <w:tr w:rsidR="00925A1D" w14:paraId="7AB78B86" w14:textId="77777777" w:rsidTr="00B86EDC">
        <w:tc>
          <w:tcPr>
            <w:tcW w:w="802" w:type="dxa"/>
            <w:vMerge w:val="restart"/>
            <w:shd w:val="clear" w:color="auto" w:fill="auto"/>
            <w:vAlign w:val="center"/>
          </w:tcPr>
          <w:p w14:paraId="40056E74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14:paraId="2B6B3042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3813" w:type="dxa"/>
            <w:vMerge w:val="restart"/>
            <w:shd w:val="clear" w:color="auto" w:fill="auto"/>
            <w:vAlign w:val="center"/>
          </w:tcPr>
          <w:p w14:paraId="4A271ED4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Đơn vị công tác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59D69676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Chức vụ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85718D7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Quyết định công nhận được tập huấn ĐGN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060C021" w14:textId="77777777" w:rsidR="00925A1D" w:rsidRPr="002F78DC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Ghi chú</w:t>
            </w:r>
          </w:p>
        </w:tc>
      </w:tr>
      <w:tr w:rsidR="00925A1D" w14:paraId="25E87818" w14:textId="77777777" w:rsidTr="00B86EDC">
        <w:tc>
          <w:tcPr>
            <w:tcW w:w="802" w:type="dxa"/>
            <w:vMerge/>
            <w:shd w:val="clear" w:color="auto" w:fill="auto"/>
            <w:vAlign w:val="center"/>
          </w:tcPr>
          <w:p w14:paraId="6E709634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14:paraId="703F32E9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vMerge/>
            <w:shd w:val="clear" w:color="auto" w:fill="auto"/>
            <w:vAlign w:val="center"/>
          </w:tcPr>
          <w:p w14:paraId="439115BF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FFC1907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558F6CF" w14:textId="77777777" w:rsidR="00925A1D" w:rsidRPr="00631FA4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631F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Số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1015829" w14:textId="77777777" w:rsidR="00925A1D" w:rsidRPr="00631FA4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631F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Năm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BA00B90" w14:textId="77777777" w:rsidR="00925A1D" w:rsidRDefault="00925A1D" w:rsidP="008D7E8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25A1D" w14:paraId="71DA606F" w14:textId="77777777" w:rsidTr="00B86EDC">
        <w:tc>
          <w:tcPr>
            <w:tcW w:w="802" w:type="dxa"/>
            <w:shd w:val="clear" w:color="auto" w:fill="auto"/>
          </w:tcPr>
          <w:p w14:paraId="6253EFF5" w14:textId="77777777" w:rsidR="00925A1D" w:rsidRDefault="00925A1D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1</w:t>
            </w:r>
          </w:p>
        </w:tc>
        <w:tc>
          <w:tcPr>
            <w:tcW w:w="3588" w:type="dxa"/>
            <w:shd w:val="clear" w:color="auto" w:fill="auto"/>
          </w:tcPr>
          <w:p w14:paraId="49296F88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55A892F7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3F1AF069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0785CE74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334DF79B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5120C961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25A1D" w14:paraId="362789A0" w14:textId="77777777" w:rsidTr="00B86EDC">
        <w:tc>
          <w:tcPr>
            <w:tcW w:w="802" w:type="dxa"/>
            <w:shd w:val="clear" w:color="auto" w:fill="auto"/>
          </w:tcPr>
          <w:p w14:paraId="61B26621" w14:textId="77777777" w:rsidR="00925A1D" w:rsidRPr="002F78DC" w:rsidRDefault="00925A1D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588" w:type="dxa"/>
            <w:shd w:val="clear" w:color="auto" w:fill="auto"/>
          </w:tcPr>
          <w:p w14:paraId="1404D7BB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18D4EF50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3BED8364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21D65711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36D6E272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6CB9FCE3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25A1D" w14:paraId="386353E5" w14:textId="77777777" w:rsidTr="00B86EDC">
        <w:tc>
          <w:tcPr>
            <w:tcW w:w="802" w:type="dxa"/>
            <w:shd w:val="clear" w:color="auto" w:fill="auto"/>
          </w:tcPr>
          <w:p w14:paraId="25D78E07" w14:textId="77777777" w:rsidR="00925A1D" w:rsidRDefault="00925A1D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…</w:t>
            </w:r>
          </w:p>
        </w:tc>
        <w:tc>
          <w:tcPr>
            <w:tcW w:w="3588" w:type="dxa"/>
            <w:shd w:val="clear" w:color="auto" w:fill="auto"/>
          </w:tcPr>
          <w:p w14:paraId="59706048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472A9DC5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48F372D2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3E88BD7A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1ED9CD56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24A711D1" w14:textId="77777777" w:rsidR="00925A1D" w:rsidRDefault="00925A1D" w:rsidP="008D7E8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</w:tbl>
    <w:p w14:paraId="10FFE325" w14:textId="143EE6A1" w:rsidR="009F4A30" w:rsidRPr="00925A1D" w:rsidRDefault="009F4A30" w:rsidP="003D79E9">
      <w:pPr>
        <w:spacing w:before="120"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  <w:r w:rsidRPr="00925A1D">
        <w:rPr>
          <w:rFonts w:ascii="Times New Roman" w:hAnsi="Times New Roman"/>
          <w:b/>
          <w:bCs/>
          <w:sz w:val="26"/>
          <w:szCs w:val="26"/>
        </w:rPr>
        <w:t>I</w:t>
      </w:r>
      <w:r>
        <w:rPr>
          <w:rFonts w:ascii="Times New Roman" w:hAnsi="Times New Roman"/>
          <w:b/>
          <w:bCs/>
          <w:sz w:val="26"/>
          <w:szCs w:val="26"/>
        </w:rPr>
        <w:t>V</w:t>
      </w:r>
      <w:r w:rsidRPr="00925A1D">
        <w:rPr>
          <w:rFonts w:ascii="Times New Roman" w:hAnsi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/>
          <w:b/>
          <w:bCs/>
          <w:sz w:val="26"/>
          <w:szCs w:val="26"/>
        </w:rPr>
        <w:t>TRUNG HỌC PHỔ THÔNG</w:t>
      </w:r>
    </w:p>
    <w:tbl>
      <w:tblPr>
        <w:tblpPr w:leftFromText="180" w:rightFromText="180" w:vertAnchor="text" w:horzAnchor="margin" w:tblpY="29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588"/>
        <w:gridCol w:w="3813"/>
        <w:gridCol w:w="2282"/>
        <w:gridCol w:w="1481"/>
        <w:gridCol w:w="1637"/>
        <w:gridCol w:w="1134"/>
      </w:tblGrid>
      <w:tr w:rsidR="009F4A30" w14:paraId="50C7E52F" w14:textId="77777777" w:rsidTr="00EB4003">
        <w:tc>
          <w:tcPr>
            <w:tcW w:w="802" w:type="dxa"/>
            <w:vMerge w:val="restart"/>
            <w:shd w:val="clear" w:color="auto" w:fill="auto"/>
            <w:vAlign w:val="center"/>
          </w:tcPr>
          <w:p w14:paraId="43B9AAC1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14:paraId="44D87D50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3813" w:type="dxa"/>
            <w:vMerge w:val="restart"/>
            <w:shd w:val="clear" w:color="auto" w:fill="auto"/>
            <w:vAlign w:val="center"/>
          </w:tcPr>
          <w:p w14:paraId="404C3FAD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Đơn vị công tác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833B2FA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Chức vụ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2660694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Quyết định công nhận được tập huấn ĐGN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F170282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Ghi chú</w:t>
            </w:r>
          </w:p>
        </w:tc>
      </w:tr>
      <w:tr w:rsidR="009F4A30" w14:paraId="28C03C78" w14:textId="77777777" w:rsidTr="00EB4003">
        <w:tc>
          <w:tcPr>
            <w:tcW w:w="802" w:type="dxa"/>
            <w:vMerge/>
            <w:shd w:val="clear" w:color="auto" w:fill="auto"/>
            <w:vAlign w:val="center"/>
          </w:tcPr>
          <w:p w14:paraId="1FB01025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14:paraId="40682DA3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vMerge/>
            <w:shd w:val="clear" w:color="auto" w:fill="auto"/>
            <w:vAlign w:val="center"/>
          </w:tcPr>
          <w:p w14:paraId="77ABAA04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0FA65990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BC69165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Số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BC4D6B7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Năm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96DEA3F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F4A30" w14:paraId="5BA32B45" w14:textId="77777777" w:rsidTr="00EB4003">
        <w:tc>
          <w:tcPr>
            <w:tcW w:w="802" w:type="dxa"/>
            <w:shd w:val="clear" w:color="auto" w:fill="auto"/>
          </w:tcPr>
          <w:p w14:paraId="71DC894E" w14:textId="77777777" w:rsidR="009F4A30" w:rsidRDefault="009F4A30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1</w:t>
            </w:r>
          </w:p>
        </w:tc>
        <w:tc>
          <w:tcPr>
            <w:tcW w:w="3588" w:type="dxa"/>
            <w:shd w:val="clear" w:color="auto" w:fill="auto"/>
          </w:tcPr>
          <w:p w14:paraId="348C5AA4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077E0F3D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0A1B397B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5178DE80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24FCC4E5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101A4A5A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F4A30" w14:paraId="2DCB085F" w14:textId="77777777" w:rsidTr="00EB4003">
        <w:tc>
          <w:tcPr>
            <w:tcW w:w="802" w:type="dxa"/>
            <w:shd w:val="clear" w:color="auto" w:fill="auto"/>
          </w:tcPr>
          <w:p w14:paraId="1DBFE856" w14:textId="77777777" w:rsidR="009F4A30" w:rsidRPr="002F78DC" w:rsidRDefault="009F4A30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588" w:type="dxa"/>
            <w:shd w:val="clear" w:color="auto" w:fill="auto"/>
          </w:tcPr>
          <w:p w14:paraId="6640DECA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61AFEA62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34BFAD3C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3865A566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2E870249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0C6F8842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F4A30" w14:paraId="30C21E65" w14:textId="77777777" w:rsidTr="00EB4003">
        <w:tc>
          <w:tcPr>
            <w:tcW w:w="802" w:type="dxa"/>
            <w:shd w:val="clear" w:color="auto" w:fill="auto"/>
          </w:tcPr>
          <w:p w14:paraId="610CE76C" w14:textId="77777777" w:rsidR="009F4A30" w:rsidRDefault="009F4A30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…</w:t>
            </w:r>
          </w:p>
        </w:tc>
        <w:tc>
          <w:tcPr>
            <w:tcW w:w="3588" w:type="dxa"/>
            <w:shd w:val="clear" w:color="auto" w:fill="auto"/>
          </w:tcPr>
          <w:p w14:paraId="4716FBF1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57CC20FE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4D1AA550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1244BD44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721D8CF4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72B54FC5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</w:tbl>
    <w:p w14:paraId="1568D6E9" w14:textId="5B26AD81" w:rsidR="009F4A30" w:rsidRPr="00925A1D" w:rsidRDefault="009F4A30" w:rsidP="003D79E9">
      <w:pPr>
        <w:spacing w:before="120"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VI</w:t>
      </w:r>
      <w:r w:rsidRPr="00925A1D">
        <w:rPr>
          <w:rFonts w:ascii="Times New Roman" w:hAnsi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/>
          <w:b/>
          <w:bCs/>
          <w:sz w:val="26"/>
          <w:szCs w:val="26"/>
        </w:rPr>
        <w:t>GIÁO DỤC THƯỜNG XUYÊN</w:t>
      </w:r>
    </w:p>
    <w:tbl>
      <w:tblPr>
        <w:tblpPr w:leftFromText="180" w:rightFromText="180" w:vertAnchor="text" w:horzAnchor="margin" w:tblpY="29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588"/>
        <w:gridCol w:w="3813"/>
        <w:gridCol w:w="2282"/>
        <w:gridCol w:w="1481"/>
        <w:gridCol w:w="1637"/>
        <w:gridCol w:w="1134"/>
      </w:tblGrid>
      <w:tr w:rsidR="009F4A30" w14:paraId="7D501398" w14:textId="77777777" w:rsidTr="00EB4003">
        <w:tc>
          <w:tcPr>
            <w:tcW w:w="802" w:type="dxa"/>
            <w:vMerge w:val="restart"/>
            <w:shd w:val="clear" w:color="auto" w:fill="auto"/>
            <w:vAlign w:val="center"/>
          </w:tcPr>
          <w:p w14:paraId="720961F6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14:paraId="6D0018D8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3813" w:type="dxa"/>
            <w:vMerge w:val="restart"/>
            <w:shd w:val="clear" w:color="auto" w:fill="auto"/>
            <w:vAlign w:val="center"/>
          </w:tcPr>
          <w:p w14:paraId="37C607B0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Đơn vị công tác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321B019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Chức vụ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E6D7BA8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Quyết định công nhận được tập huấn ĐGN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92DCE4C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vi-VN"/>
              </w:rPr>
              <w:t>Ghi chú</w:t>
            </w:r>
          </w:p>
        </w:tc>
      </w:tr>
      <w:tr w:rsidR="009F4A30" w14:paraId="3BC68215" w14:textId="77777777" w:rsidTr="00EB4003">
        <w:tc>
          <w:tcPr>
            <w:tcW w:w="802" w:type="dxa"/>
            <w:vMerge/>
            <w:shd w:val="clear" w:color="auto" w:fill="auto"/>
            <w:vAlign w:val="center"/>
          </w:tcPr>
          <w:p w14:paraId="040CB432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14:paraId="76698CF2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vMerge/>
            <w:shd w:val="clear" w:color="auto" w:fill="auto"/>
            <w:vAlign w:val="center"/>
          </w:tcPr>
          <w:p w14:paraId="4A511540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3A92379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AC2B006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Số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9E7B292" w14:textId="77777777" w:rsidR="009F4A30" w:rsidRPr="002F78DC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</w:pPr>
            <w:r w:rsidRPr="002F78DC">
              <w:rPr>
                <w:rFonts w:ascii="Times New Roman" w:hAnsi="Times New Roman"/>
                <w:b/>
                <w:bCs/>
                <w:spacing w:val="-2"/>
                <w:sz w:val="28"/>
                <w:szCs w:val="28"/>
                <w:lang w:val="vi-VN"/>
              </w:rPr>
              <w:t>Năm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BA3D18" w14:textId="77777777" w:rsidR="009F4A30" w:rsidRDefault="009F4A30" w:rsidP="00EB400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F4A30" w14:paraId="238BEDF8" w14:textId="77777777" w:rsidTr="00EB4003">
        <w:tc>
          <w:tcPr>
            <w:tcW w:w="802" w:type="dxa"/>
            <w:shd w:val="clear" w:color="auto" w:fill="auto"/>
          </w:tcPr>
          <w:p w14:paraId="49793A97" w14:textId="77777777" w:rsidR="009F4A30" w:rsidRDefault="009F4A30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1</w:t>
            </w:r>
          </w:p>
        </w:tc>
        <w:tc>
          <w:tcPr>
            <w:tcW w:w="3588" w:type="dxa"/>
            <w:shd w:val="clear" w:color="auto" w:fill="auto"/>
          </w:tcPr>
          <w:p w14:paraId="4AC9A053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34187874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29D1CDFD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70D82033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2E5834B2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08EA675C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F4A30" w14:paraId="09B01904" w14:textId="77777777" w:rsidTr="00EB4003">
        <w:tc>
          <w:tcPr>
            <w:tcW w:w="802" w:type="dxa"/>
            <w:shd w:val="clear" w:color="auto" w:fill="auto"/>
          </w:tcPr>
          <w:p w14:paraId="4A3509C0" w14:textId="77777777" w:rsidR="009F4A30" w:rsidRPr="002F78DC" w:rsidRDefault="009F4A30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3588" w:type="dxa"/>
            <w:shd w:val="clear" w:color="auto" w:fill="auto"/>
          </w:tcPr>
          <w:p w14:paraId="6FC3EF9A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4ACBD384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087E5070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70E09839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733CC41B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7D3C3452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  <w:tr w:rsidR="009F4A30" w14:paraId="116856B3" w14:textId="77777777" w:rsidTr="00EB4003">
        <w:tc>
          <w:tcPr>
            <w:tcW w:w="802" w:type="dxa"/>
            <w:shd w:val="clear" w:color="auto" w:fill="auto"/>
          </w:tcPr>
          <w:p w14:paraId="43BC5F3B" w14:textId="77777777" w:rsidR="009F4A30" w:rsidRDefault="009F4A30" w:rsidP="00007F0B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…</w:t>
            </w:r>
          </w:p>
        </w:tc>
        <w:tc>
          <w:tcPr>
            <w:tcW w:w="3588" w:type="dxa"/>
            <w:shd w:val="clear" w:color="auto" w:fill="auto"/>
          </w:tcPr>
          <w:p w14:paraId="2C9E3DCA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3813" w:type="dxa"/>
            <w:shd w:val="clear" w:color="auto" w:fill="auto"/>
          </w:tcPr>
          <w:p w14:paraId="4DB542AD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2282" w:type="dxa"/>
            <w:shd w:val="clear" w:color="auto" w:fill="auto"/>
          </w:tcPr>
          <w:p w14:paraId="3DCBCDF3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481" w:type="dxa"/>
            <w:shd w:val="clear" w:color="auto" w:fill="auto"/>
          </w:tcPr>
          <w:p w14:paraId="4EA8BAB8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637" w:type="dxa"/>
            <w:shd w:val="clear" w:color="auto" w:fill="auto"/>
          </w:tcPr>
          <w:p w14:paraId="3A0FFDB6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1284F2EE" w14:textId="77777777" w:rsidR="009F4A30" w:rsidRDefault="009F4A30" w:rsidP="00EB400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</w:pPr>
          </w:p>
        </w:tc>
      </w:tr>
    </w:tbl>
    <w:p w14:paraId="6AD2DA61" w14:textId="77777777" w:rsidR="009F4A30" w:rsidRPr="00FD0DBD" w:rsidRDefault="009F4A30" w:rsidP="009F4A30">
      <w:pPr>
        <w:spacing w:before="120" w:after="120" w:line="320" w:lineRule="exact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</w:p>
    <w:p w14:paraId="72D65E00" w14:textId="70010A6C" w:rsidR="002F78DC" w:rsidRPr="003D79E9" w:rsidRDefault="003D79E9" w:rsidP="00377588">
      <w:pPr>
        <w:spacing w:after="0"/>
        <w:rPr>
          <w:rFonts w:ascii="Times New Roman" w:hAnsi="Times New Roman"/>
          <w:i/>
          <w:iCs/>
          <w:sz w:val="28"/>
          <w:szCs w:val="28"/>
        </w:rPr>
      </w:pP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 w:rsidRPr="003D79E9"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3D79E9">
        <w:rPr>
          <w:rFonts w:ascii="Times New Roman" w:hAnsi="Times New Roman"/>
          <w:i/>
          <w:iCs/>
          <w:sz w:val="28"/>
          <w:szCs w:val="28"/>
        </w:rPr>
        <w:t>… , ngày … tháng … năm 2024</w:t>
      </w:r>
    </w:p>
    <w:p w14:paraId="22FE3D75" w14:textId="451B4FDF" w:rsidR="003D79E9" w:rsidRPr="003D79E9" w:rsidRDefault="003D79E9" w:rsidP="00377588">
      <w:pPr>
        <w:spacing w:after="0"/>
        <w:ind w:left="10080" w:firstLine="720"/>
        <w:rPr>
          <w:rFonts w:ascii="Times New Roman" w:hAnsi="Times New Roman"/>
          <w:b/>
          <w:bCs/>
          <w:sz w:val="28"/>
          <w:szCs w:val="28"/>
        </w:rPr>
      </w:pPr>
      <w:r w:rsidRPr="003D79E9">
        <w:rPr>
          <w:rFonts w:ascii="Times New Roman" w:hAnsi="Times New Roman"/>
          <w:b/>
          <w:bCs/>
          <w:sz w:val="28"/>
          <w:szCs w:val="28"/>
        </w:rPr>
        <w:t>GIÁM ĐỐC</w:t>
      </w:r>
    </w:p>
    <w:p w14:paraId="37BB2224" w14:textId="2FFEAAAA" w:rsidR="003D79E9" w:rsidRPr="00377588" w:rsidRDefault="00377588" w:rsidP="00377588">
      <w:pPr>
        <w:spacing w:after="0"/>
        <w:ind w:left="1008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     </w:t>
      </w:r>
      <w:r w:rsidR="003D79E9" w:rsidRPr="00377588">
        <w:rPr>
          <w:rFonts w:ascii="Times New Roman" w:hAnsi="Times New Roman"/>
          <w:i/>
          <w:iCs/>
          <w:sz w:val="28"/>
          <w:szCs w:val="28"/>
        </w:rPr>
        <w:t>(Ký tên, đóng dấu)</w:t>
      </w:r>
    </w:p>
    <w:sectPr w:rsidR="003D79E9" w:rsidRPr="00377588" w:rsidSect="002F78DC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F731D" w14:textId="77777777" w:rsidR="00A45383" w:rsidRDefault="00A45383" w:rsidP="0088408E">
      <w:pPr>
        <w:spacing w:after="0" w:line="240" w:lineRule="auto"/>
      </w:pPr>
      <w:r>
        <w:separator/>
      </w:r>
    </w:p>
  </w:endnote>
  <w:endnote w:type="continuationSeparator" w:id="0">
    <w:p w14:paraId="589BA684" w14:textId="77777777" w:rsidR="00A45383" w:rsidRDefault="00A45383" w:rsidP="0088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133D6" w14:textId="77777777" w:rsidR="00A45383" w:rsidRDefault="00A45383" w:rsidP="0088408E">
      <w:pPr>
        <w:spacing w:after="0" w:line="240" w:lineRule="auto"/>
      </w:pPr>
      <w:r>
        <w:separator/>
      </w:r>
    </w:p>
  </w:footnote>
  <w:footnote w:type="continuationSeparator" w:id="0">
    <w:p w14:paraId="430DC28E" w14:textId="77777777" w:rsidR="00A45383" w:rsidRDefault="00A45383" w:rsidP="0088408E">
      <w:pPr>
        <w:spacing w:after="0" w:line="240" w:lineRule="auto"/>
      </w:pPr>
      <w:r>
        <w:continuationSeparator/>
      </w:r>
    </w:p>
  </w:footnote>
  <w:footnote w:id="1">
    <w:p w14:paraId="1BB02A64" w14:textId="44A47350" w:rsidR="0088408E" w:rsidRPr="0088408E" w:rsidRDefault="0088408E">
      <w:pPr>
        <w:pStyle w:val="FootnoteText"/>
        <w:rPr>
          <w:rFonts w:ascii="Times New Roman" w:hAnsi="Times New Roman"/>
        </w:rPr>
      </w:pPr>
      <w:r w:rsidRPr="0088408E">
        <w:rPr>
          <w:rStyle w:val="FootnoteReference"/>
          <w:rFonts w:ascii="Times New Roman" w:hAnsi="Times New Roman"/>
        </w:rPr>
        <w:footnoteRef/>
      </w:r>
      <w:r w:rsidRPr="0088408E">
        <w:rPr>
          <w:rFonts w:ascii="Times New Roman" w:hAnsi="Times New Roman"/>
        </w:rPr>
        <w:t xml:space="preserve"> Theo quy định tại </w:t>
      </w:r>
      <w:r>
        <w:rPr>
          <w:rFonts w:ascii="Times New Roman" w:hAnsi="Times New Roman"/>
        </w:rPr>
        <w:t>khoản 1 Điều 30 Thông tư số 17, 18, 19/2018/TT-BGDĐT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46F9"/>
    <w:rsid w:val="00006D8A"/>
    <w:rsid w:val="00007F0B"/>
    <w:rsid w:val="00081ECF"/>
    <w:rsid w:val="000F16DC"/>
    <w:rsid w:val="00212C8D"/>
    <w:rsid w:val="002F657D"/>
    <w:rsid w:val="002F78DC"/>
    <w:rsid w:val="00377588"/>
    <w:rsid w:val="003B46F9"/>
    <w:rsid w:val="003D79E9"/>
    <w:rsid w:val="00534C8D"/>
    <w:rsid w:val="005B27D5"/>
    <w:rsid w:val="00631FA4"/>
    <w:rsid w:val="00673BA6"/>
    <w:rsid w:val="0088408E"/>
    <w:rsid w:val="008D7E8A"/>
    <w:rsid w:val="00925A1D"/>
    <w:rsid w:val="009E72E4"/>
    <w:rsid w:val="009F4A30"/>
    <w:rsid w:val="00A45383"/>
    <w:rsid w:val="00A53919"/>
    <w:rsid w:val="00AD1C08"/>
    <w:rsid w:val="00B56DA2"/>
    <w:rsid w:val="00B86EDC"/>
    <w:rsid w:val="00B955BC"/>
    <w:rsid w:val="00E73D13"/>
    <w:rsid w:val="00F4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7C0CAD05"/>
  <w15:docId w15:val="{B8EFD1B6-A78F-46E5-97D0-A1E7BC5B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8DC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840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408E"/>
    <w:rPr>
      <w:rFonts w:ascii="Calibri" w:eastAsia="Calibri" w:hAnsi="Calibri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8408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E62AC-2E46-45AC-81A7-F8F430185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Thai Son</dc:creator>
  <cp:keywords/>
  <dc:description/>
  <cp:lastModifiedBy>Nguyen Thai Son</cp:lastModifiedBy>
  <cp:revision>8</cp:revision>
  <dcterms:created xsi:type="dcterms:W3CDTF">2024-05-23T04:52:00Z</dcterms:created>
  <dcterms:modified xsi:type="dcterms:W3CDTF">2024-05-23T09:00:00Z</dcterms:modified>
</cp:coreProperties>
</file>